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Rīgas Jaunciema pamatskolas direktora p.i.</w:t>
      </w:r>
    </w:p>
    <w:p w:rsidR="00000000" w:rsidDel="00000000" w:rsidP="00000000" w:rsidRDefault="00000000" w:rsidRPr="00000000" w14:paraId="00000002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Annai Zaulai</w:t>
      </w:r>
    </w:p>
    <w:p w:rsidR="00000000" w:rsidDel="00000000" w:rsidP="00000000" w:rsidRDefault="00000000" w:rsidRPr="00000000" w14:paraId="00000003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Vecāka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vārds, uzvārds)</w:t>
      </w:r>
    </w:p>
    <w:p w:rsidR="00000000" w:rsidDel="00000000" w:rsidP="00000000" w:rsidRDefault="00000000" w:rsidRPr="00000000" w14:paraId="00000005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(adrese)</w:t>
      </w:r>
    </w:p>
    <w:p w:rsidR="00000000" w:rsidDel="00000000" w:rsidP="00000000" w:rsidRDefault="00000000" w:rsidRPr="00000000" w14:paraId="00000006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(tālr.nr., e-pasts)</w:t>
      </w:r>
    </w:p>
    <w:p w:rsidR="00000000" w:rsidDel="00000000" w:rsidP="00000000" w:rsidRDefault="00000000" w:rsidRPr="00000000" w14:paraId="00000007">
      <w:pPr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iesniegums</w:t>
      </w:r>
    </w:p>
    <w:p w:rsidR="00000000" w:rsidDel="00000000" w:rsidP="00000000" w:rsidRDefault="00000000" w:rsidRPr="00000000" w14:paraId="00000008">
      <w:pPr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Lūdzu uzņemt manu meitu/dēlu ____. klases skolnieci/skolnieku _____________________________ šādos 2024./2025. mācību gada skolā piedāvātajos interešu izglītības pulciņos:</w:t>
      </w:r>
    </w:p>
    <w:tbl>
      <w:tblPr>
        <w:tblStyle w:val="Table1"/>
        <w:tblW w:w="997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2595"/>
        <w:gridCol w:w="2355"/>
        <w:gridCol w:w="1050"/>
        <w:tblGridChange w:id="0">
          <w:tblGrid>
            <w:gridCol w:w="3975"/>
            <w:gridCol w:w="2595"/>
            <w:gridCol w:w="2355"/>
            <w:gridCol w:w="1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Interešu izglītības pulciņš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Nodarbību laiki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Pedagogs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Atzīmēt dalību ar 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 3. - 4.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Silvija Apse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 5.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14.45 - 16.05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Silvija Apse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Skolas teātris 3. - 6.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 14.00 - 15.25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Kristīne Klētniece 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Koris 2. - 4.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13.10 - 13.50, otrdienās        7.40 - 8.20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Diāna Babre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Vokālais ansamblis 5.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  7.40 - 8.20, ceturtdienās  14.45 - 15.25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Diāna Babre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2. - 4.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Lāsma Takanbekova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5.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14.45 - 15.25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Lāsma Takanbekova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Sporta spēles 4. - 5.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14.00 - 14.40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Elīna Krūmiņa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Sporta spēles 6. - 9. klasei (meitenēm)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14.45 - 15.25,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  7.40 - 8.20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Elīna Krūmiņa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Sporta spēles 6. - 9. klasei (zēniem)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15.30 - 16.10,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 7.40 -8.20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Elīna Krūmiņa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Skolēnu pašpārvalde 4. - 9.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14.45 - 16.10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Dita Dārzniece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Datorikas pulciņš 4. - 6.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14.00 - 15.25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Inga Kauša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Eko skola 4. - 9.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14.45 - 16.10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Dita Dārzniece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Digitālais dizains 6. - 9. klasei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15.30 - 16.10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Elizabete Rebezova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Apliecinu, ka esmu informēta/s, ka dalība interešu izglītības pulciņā tiek pārtraukta, ja vecākies iesniedz pamatotu iesniegumu.</w:t>
      </w:r>
    </w:p>
    <w:p w:rsidR="00000000" w:rsidDel="00000000" w:rsidP="00000000" w:rsidRDefault="00000000" w:rsidRPr="00000000" w14:paraId="0000004A">
      <w:pPr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Informācija, ko vēlos darīt zināmu skolai (laiks, cikos jābeidz nodarbības, neizvēlas skolas pulciņus, jo apmeklē ārpus skolas pulciņus - kādus, vai arī citādas ziņas par skolēnu):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20___. gada ___. ___________________________</w:t>
      </w:r>
    </w:p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5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(vecāku paraksts)</w:t>
        <w:tab/>
        <w:tab/>
      </w:r>
    </w:p>
    <w:sectPr>
      <w:pgSz w:h="16834" w:w="11909" w:orient="portrait"/>
      <w:pgMar w:bottom="265.9842519685048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